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56C1F" w14:textId="77777777" w:rsidR="007433E7" w:rsidRPr="007433E7" w:rsidRDefault="007433E7" w:rsidP="007433E7">
      <w:pPr>
        <w:jc w:val="center"/>
        <w:rPr>
          <w:b/>
          <w:sz w:val="28"/>
        </w:rPr>
      </w:pPr>
      <w:r w:rsidRPr="007433E7">
        <w:rPr>
          <w:rFonts w:hint="eastAsia"/>
          <w:b/>
          <w:sz w:val="28"/>
        </w:rPr>
        <w:t xml:space="preserve">Won Buddhism Chicago </w:t>
      </w:r>
      <w:r w:rsidR="009E55C2" w:rsidRPr="007433E7">
        <w:rPr>
          <w:b/>
          <w:sz w:val="28"/>
        </w:rPr>
        <w:t>Scholarship</w:t>
      </w:r>
    </w:p>
    <w:p w14:paraId="3F7197C6" w14:textId="77777777" w:rsidR="00D9081F" w:rsidRPr="00EF2A72" w:rsidRDefault="009E55C2">
      <w:pPr>
        <w:rPr>
          <w:b/>
        </w:rPr>
      </w:pPr>
      <w:r w:rsidRPr="00EF2A72">
        <w:rPr>
          <w:b/>
        </w:rPr>
        <w:t xml:space="preserve">Application Instructions </w:t>
      </w:r>
    </w:p>
    <w:p w14:paraId="03D85319" w14:textId="745D155B" w:rsidR="009E55C2" w:rsidRDefault="009E55C2" w:rsidP="009E55C2">
      <w:pPr>
        <w:pStyle w:val="a3"/>
        <w:numPr>
          <w:ilvl w:val="0"/>
          <w:numId w:val="1"/>
        </w:numPr>
      </w:pPr>
      <w:r>
        <w:t>Applica</w:t>
      </w:r>
      <w:r w:rsidR="00B56492">
        <w:t>nts</w:t>
      </w:r>
      <w:r>
        <w:t xml:space="preserve"> for Won Buddhism of Chicago (WBC) Scholarships must attend schools located in </w:t>
      </w:r>
      <w:r w:rsidR="00BF52EF">
        <w:t>Illinois</w:t>
      </w:r>
      <w:r>
        <w:t xml:space="preserve">. Students will </w:t>
      </w:r>
      <w:r w:rsidR="006A4965">
        <w:t xml:space="preserve">be </w:t>
      </w:r>
      <w:r w:rsidR="00377752">
        <w:t>evaluated</w:t>
      </w:r>
      <w:r w:rsidR="006A4965">
        <w:t xml:space="preserve"> on the basis of criteria including</w:t>
      </w:r>
      <w:r>
        <w:t xml:space="preserve"> academic achievements (through grades, honors, and awards)</w:t>
      </w:r>
      <w:r w:rsidR="006A4965">
        <w:t xml:space="preserve">, </w:t>
      </w:r>
      <w:r>
        <w:t xml:space="preserve">extracurricular school activities, </w:t>
      </w:r>
      <w:r w:rsidR="006A4965">
        <w:t xml:space="preserve">financial need, leadership, </w:t>
      </w:r>
      <w:r>
        <w:t>and community involveme</w:t>
      </w:r>
      <w:r w:rsidR="006A4965">
        <w:t xml:space="preserve">nts for betterment of society. </w:t>
      </w:r>
    </w:p>
    <w:p w14:paraId="1CF89EE1" w14:textId="77777777" w:rsidR="0041384C" w:rsidRDefault="0041384C" w:rsidP="0041384C">
      <w:pPr>
        <w:pStyle w:val="a3"/>
      </w:pPr>
    </w:p>
    <w:p w14:paraId="08F3EB71" w14:textId="219A92A4" w:rsidR="009E3CF6" w:rsidRDefault="006A4965" w:rsidP="009E3CF6">
      <w:pPr>
        <w:pStyle w:val="a3"/>
        <w:numPr>
          <w:ilvl w:val="0"/>
          <w:numId w:val="1"/>
        </w:numPr>
      </w:pPr>
      <w:r>
        <w:t xml:space="preserve">To be eligible for consideration for a scholarship, the student must be expected to graduate with an overall high school </w:t>
      </w:r>
      <w:r w:rsidR="00272B71">
        <w:t xml:space="preserve">unweighted </w:t>
      </w:r>
      <w:r>
        <w:t>GPA of 3.0</w:t>
      </w:r>
      <w:r w:rsidR="00B56492">
        <w:t xml:space="preserve"> or higher in 20</w:t>
      </w:r>
      <w:r w:rsidR="00AC4E88">
        <w:t>2</w:t>
      </w:r>
      <w:r w:rsidR="00D40F92">
        <w:t>6</w:t>
      </w:r>
      <w:r w:rsidR="00B56492">
        <w:t xml:space="preserve">. </w:t>
      </w:r>
      <w:r w:rsidR="001C570F">
        <w:t xml:space="preserve"> </w:t>
      </w:r>
    </w:p>
    <w:p w14:paraId="109C0F64" w14:textId="77777777" w:rsidR="009E3CF6" w:rsidRDefault="009E3CF6" w:rsidP="009E3CF6">
      <w:pPr>
        <w:pStyle w:val="a3"/>
      </w:pPr>
    </w:p>
    <w:p w14:paraId="4E0731CA" w14:textId="72744DDE" w:rsidR="001C570F" w:rsidRDefault="001C570F" w:rsidP="0041384C">
      <w:pPr>
        <w:pStyle w:val="a3"/>
        <w:numPr>
          <w:ilvl w:val="0"/>
          <w:numId w:val="1"/>
        </w:numPr>
      </w:pPr>
      <w:r w:rsidRPr="001C570F">
        <w:t>Each Scholarship Appl</w:t>
      </w:r>
      <w:r w:rsidR="006703CF">
        <w:t>ication must include a complete</w:t>
      </w:r>
      <w:r w:rsidRPr="001C570F">
        <w:t xml:space="preserve"> application form and </w:t>
      </w:r>
      <w:r w:rsidR="009E3CF6">
        <w:t xml:space="preserve">a copy of </w:t>
      </w:r>
      <w:r w:rsidR="002D052A">
        <w:t xml:space="preserve">official </w:t>
      </w:r>
      <w:r w:rsidRPr="001C570F">
        <w:t>high school transcripts (from 9th Grade thro</w:t>
      </w:r>
      <w:r w:rsidR="0041384C">
        <w:t>ugh present</w:t>
      </w:r>
      <w:r w:rsidR="002D052A">
        <w:t>), including SAT or ACT score</w:t>
      </w:r>
      <w:r w:rsidR="0021579A">
        <w:rPr>
          <w:rFonts w:hint="eastAsia"/>
        </w:rPr>
        <w:t>.</w:t>
      </w:r>
      <w:r w:rsidR="00901E0F">
        <w:t xml:space="preserve"> </w:t>
      </w:r>
    </w:p>
    <w:p w14:paraId="050DF0A6" w14:textId="77777777" w:rsidR="0041384C" w:rsidRDefault="0041384C" w:rsidP="0041384C">
      <w:pPr>
        <w:pStyle w:val="a3"/>
      </w:pPr>
    </w:p>
    <w:p w14:paraId="02D5B0C1" w14:textId="664660F3" w:rsidR="00D9081F" w:rsidRDefault="00D9081F" w:rsidP="0041384C">
      <w:pPr>
        <w:pStyle w:val="a3"/>
        <w:numPr>
          <w:ilvl w:val="0"/>
          <w:numId w:val="1"/>
        </w:numPr>
      </w:pPr>
      <w:r>
        <w:t>Scholarship winners will be announced</w:t>
      </w:r>
      <w:r w:rsidR="009E3CF6">
        <w:t xml:space="preserve"> no later than April </w:t>
      </w:r>
      <w:r w:rsidR="00AA253F">
        <w:t>1</w:t>
      </w:r>
      <w:r w:rsidR="00F06915">
        <w:t>4</w:t>
      </w:r>
      <w:r w:rsidR="009E3CF6">
        <w:t>, 20</w:t>
      </w:r>
      <w:r w:rsidR="00DF0706">
        <w:t>2</w:t>
      </w:r>
      <w:r w:rsidR="00F06915">
        <w:t>6</w:t>
      </w:r>
      <w:r>
        <w:t>. At that time, each scholarship awardee must email one digital photo to Won Buddhism of Chicago to be u</w:t>
      </w:r>
      <w:r w:rsidR="0041384C">
        <w:t xml:space="preserve">sed in a press release to local </w:t>
      </w:r>
      <w:r>
        <w:t>newspapers</w:t>
      </w:r>
      <w:r w:rsidR="00F409C9">
        <w:t>. Winners MUST attend an award ceremony on Sunday, April 2</w:t>
      </w:r>
      <w:r w:rsidR="00F06915">
        <w:t>6</w:t>
      </w:r>
      <w:r w:rsidR="00F409C9">
        <w:t>, 202</w:t>
      </w:r>
      <w:r w:rsidR="00F06915">
        <w:t>6</w:t>
      </w:r>
      <w:r w:rsidR="00F409C9">
        <w:t xml:space="preserve"> from 10:00AM to 1:00PM. If the winner is unavailable to attend the ceremony, the scholarship will not be granted. Awardees will be photographed at the award ceremony and the photographs will be used in press release to local newspapers and will also be posted on the WBC website. </w:t>
      </w:r>
    </w:p>
    <w:p w14:paraId="5AEA822D" w14:textId="77777777" w:rsidR="007D5240" w:rsidRDefault="007D5240" w:rsidP="007D5240">
      <w:pPr>
        <w:pStyle w:val="a3"/>
      </w:pPr>
    </w:p>
    <w:p w14:paraId="7190DCAD" w14:textId="6A9EDA2C" w:rsidR="007D5240" w:rsidRDefault="007D5240" w:rsidP="0041384C">
      <w:pPr>
        <w:pStyle w:val="a3"/>
        <w:numPr>
          <w:ilvl w:val="0"/>
          <w:numId w:val="1"/>
        </w:numPr>
      </w:pPr>
      <w:r>
        <w:t>The applicatio</w:t>
      </w:r>
      <w:r w:rsidR="00D76131">
        <w:t xml:space="preserve">n deadline is </w:t>
      </w:r>
      <w:r w:rsidR="00255D0A">
        <w:t>April 1,</w:t>
      </w:r>
      <w:r w:rsidR="007E16E9">
        <w:t xml:space="preserve"> 202</w:t>
      </w:r>
      <w:r w:rsidR="00F06915">
        <w:t>6</w:t>
      </w:r>
      <w:r>
        <w:t xml:space="preserve">. </w:t>
      </w:r>
      <w:r w:rsidR="00394151">
        <w:t xml:space="preserve">The application MUST be post-marked on or before </w:t>
      </w:r>
      <w:r w:rsidR="00D55E4F">
        <w:t>April 1, 202</w:t>
      </w:r>
      <w:r w:rsidR="00F06915">
        <w:t>6</w:t>
      </w:r>
      <w:r w:rsidR="00394151">
        <w:t>, or deli</w:t>
      </w:r>
      <w:r w:rsidR="00460635">
        <w:t xml:space="preserve">vered in person </w:t>
      </w:r>
      <w:r w:rsidR="009E3CF6">
        <w:t xml:space="preserve">or </w:t>
      </w:r>
      <w:r w:rsidR="008911B9">
        <w:t xml:space="preserve">electronically submitted </w:t>
      </w:r>
      <w:r w:rsidR="00460635">
        <w:t xml:space="preserve">by 5PM, </w:t>
      </w:r>
      <w:r w:rsidR="00D55E4F">
        <w:t>April 1, 202</w:t>
      </w:r>
      <w:r w:rsidR="00F06915">
        <w:t>6</w:t>
      </w:r>
      <w:r w:rsidR="007E16E9">
        <w:t>.</w:t>
      </w:r>
    </w:p>
    <w:p w14:paraId="5D6ED201" w14:textId="77777777" w:rsidR="00394151" w:rsidRDefault="00394151" w:rsidP="00394151">
      <w:pPr>
        <w:pStyle w:val="a3"/>
      </w:pPr>
    </w:p>
    <w:p w14:paraId="7F7B659F" w14:textId="77777777" w:rsidR="008316E0" w:rsidRDefault="00394151" w:rsidP="00793533">
      <w:pPr>
        <w:pStyle w:val="a3"/>
        <w:numPr>
          <w:ilvl w:val="0"/>
          <w:numId w:val="1"/>
        </w:numPr>
      </w:pPr>
      <w:r>
        <w:t xml:space="preserve">The application form can be downloaded </w:t>
      </w:r>
      <w:proofErr w:type="gramStart"/>
      <w:r>
        <w:t xml:space="preserve">from </w:t>
      </w:r>
      <w:r w:rsidR="0009262D">
        <w:t xml:space="preserve"> www.wonbuddhismchicago.org</w:t>
      </w:r>
      <w:proofErr w:type="gramEnd"/>
      <w:r w:rsidR="00793533">
        <w:t xml:space="preserve"> </w:t>
      </w:r>
      <w:r>
        <w:t>or send a request email to</w:t>
      </w:r>
      <w:r w:rsidR="008316E0">
        <w:t xml:space="preserve"> </w:t>
      </w:r>
      <w:hyperlink r:id="rId7" w:history="1">
        <w:r w:rsidR="008316E0" w:rsidRPr="00B762CF">
          <w:rPr>
            <w:rStyle w:val="a4"/>
          </w:rPr>
          <w:t>Chicago@wonbuddhism.org</w:t>
        </w:r>
      </w:hyperlink>
      <w:r w:rsidR="008316E0">
        <w:t xml:space="preserve">. </w:t>
      </w:r>
    </w:p>
    <w:p w14:paraId="3BF68F3B" w14:textId="77777777" w:rsidR="008316E0" w:rsidRDefault="008316E0" w:rsidP="008316E0">
      <w:pPr>
        <w:pStyle w:val="a3"/>
      </w:pPr>
    </w:p>
    <w:p w14:paraId="7CE197AE" w14:textId="77777777" w:rsidR="00394151" w:rsidRDefault="00394151" w:rsidP="007433E7">
      <w:pPr>
        <w:pStyle w:val="a3"/>
        <w:numPr>
          <w:ilvl w:val="0"/>
          <w:numId w:val="1"/>
        </w:numPr>
      </w:pPr>
      <w:r>
        <w:t xml:space="preserve">All applicants must sign and date the Certification of Accuracy and Release of Information Waiver. </w:t>
      </w:r>
    </w:p>
    <w:p w14:paraId="7584F8D3" w14:textId="77777777" w:rsidR="00986700" w:rsidRDefault="00986700" w:rsidP="00986700">
      <w:pPr>
        <w:pStyle w:val="a3"/>
      </w:pPr>
    </w:p>
    <w:tbl>
      <w:tblPr>
        <w:tblW w:w="9340" w:type="dxa"/>
        <w:tblInd w:w="-15" w:type="dxa"/>
        <w:tblLook w:val="04A0" w:firstRow="1" w:lastRow="0" w:firstColumn="1" w:lastColumn="0" w:noHBand="0" w:noVBand="1"/>
      </w:tblPr>
      <w:tblGrid>
        <w:gridCol w:w="222"/>
        <w:gridCol w:w="1569"/>
        <w:gridCol w:w="960"/>
        <w:gridCol w:w="960"/>
        <w:gridCol w:w="960"/>
        <w:gridCol w:w="960"/>
        <w:gridCol w:w="960"/>
        <w:gridCol w:w="960"/>
        <w:gridCol w:w="960"/>
        <w:gridCol w:w="960"/>
      </w:tblGrid>
      <w:tr w:rsidR="00394151" w14:paraId="3C5D84EA" w14:textId="77777777" w:rsidTr="00394151">
        <w:trPr>
          <w:trHeight w:val="300"/>
        </w:trPr>
        <w:tc>
          <w:tcPr>
            <w:tcW w:w="1660" w:type="dxa"/>
            <w:gridSpan w:val="2"/>
            <w:noWrap/>
            <w:vAlign w:val="bottom"/>
            <w:hideMark/>
          </w:tcPr>
          <w:p w14:paraId="094AB85B" w14:textId="77777777" w:rsidR="00394151" w:rsidRDefault="00394151">
            <w:pPr>
              <w:rPr>
                <w:rFonts w:ascii="Calibri" w:eastAsia="Times New Roman" w:hAnsi="Calibri" w:cs="Calibri"/>
                <w:b/>
                <w:bCs/>
                <w:color w:val="000000"/>
              </w:rPr>
            </w:pPr>
            <w:r>
              <w:rPr>
                <w:rFonts w:ascii="Calibri" w:eastAsia="Times New Roman" w:hAnsi="Calibri" w:cs="Calibri"/>
                <w:b/>
                <w:bCs/>
                <w:color w:val="000000"/>
              </w:rPr>
              <w:t xml:space="preserve">Applicant </w:t>
            </w:r>
          </w:p>
        </w:tc>
        <w:tc>
          <w:tcPr>
            <w:tcW w:w="960" w:type="dxa"/>
            <w:noWrap/>
            <w:vAlign w:val="bottom"/>
            <w:hideMark/>
          </w:tcPr>
          <w:p w14:paraId="128F3EB9" w14:textId="77777777" w:rsidR="00394151" w:rsidRDefault="00394151"/>
        </w:tc>
        <w:tc>
          <w:tcPr>
            <w:tcW w:w="960" w:type="dxa"/>
            <w:noWrap/>
            <w:vAlign w:val="bottom"/>
            <w:hideMark/>
          </w:tcPr>
          <w:p w14:paraId="1C65F382" w14:textId="77777777" w:rsidR="00394151" w:rsidRDefault="00394151"/>
        </w:tc>
        <w:tc>
          <w:tcPr>
            <w:tcW w:w="960" w:type="dxa"/>
            <w:noWrap/>
            <w:vAlign w:val="bottom"/>
            <w:hideMark/>
          </w:tcPr>
          <w:p w14:paraId="0E3B93D4" w14:textId="77777777" w:rsidR="00394151" w:rsidRDefault="00394151"/>
        </w:tc>
        <w:tc>
          <w:tcPr>
            <w:tcW w:w="960" w:type="dxa"/>
            <w:noWrap/>
            <w:vAlign w:val="bottom"/>
            <w:hideMark/>
          </w:tcPr>
          <w:p w14:paraId="1EA2D813" w14:textId="77777777" w:rsidR="00394151" w:rsidRDefault="00394151"/>
        </w:tc>
        <w:tc>
          <w:tcPr>
            <w:tcW w:w="960" w:type="dxa"/>
            <w:noWrap/>
            <w:vAlign w:val="bottom"/>
            <w:hideMark/>
          </w:tcPr>
          <w:p w14:paraId="6848233F" w14:textId="77777777" w:rsidR="00394151" w:rsidRDefault="00394151"/>
        </w:tc>
        <w:tc>
          <w:tcPr>
            <w:tcW w:w="960" w:type="dxa"/>
            <w:noWrap/>
            <w:vAlign w:val="bottom"/>
            <w:hideMark/>
          </w:tcPr>
          <w:p w14:paraId="327D19A1" w14:textId="77777777" w:rsidR="00394151" w:rsidRDefault="00394151"/>
        </w:tc>
        <w:tc>
          <w:tcPr>
            <w:tcW w:w="960" w:type="dxa"/>
            <w:noWrap/>
            <w:vAlign w:val="bottom"/>
            <w:hideMark/>
          </w:tcPr>
          <w:p w14:paraId="044D04FE" w14:textId="77777777" w:rsidR="00394151" w:rsidRDefault="00394151"/>
        </w:tc>
        <w:tc>
          <w:tcPr>
            <w:tcW w:w="960" w:type="dxa"/>
            <w:noWrap/>
            <w:vAlign w:val="bottom"/>
            <w:hideMark/>
          </w:tcPr>
          <w:p w14:paraId="19C52D09" w14:textId="77777777" w:rsidR="00394151" w:rsidRDefault="00394151"/>
        </w:tc>
      </w:tr>
      <w:tr w:rsidR="00394151" w14:paraId="1205E8F1" w14:textId="77777777" w:rsidTr="00394151">
        <w:trPr>
          <w:trHeight w:val="300"/>
        </w:trPr>
        <w:tc>
          <w:tcPr>
            <w:tcW w:w="91" w:type="dxa"/>
            <w:noWrap/>
            <w:vAlign w:val="bottom"/>
            <w:hideMark/>
          </w:tcPr>
          <w:p w14:paraId="6AC0EC42" w14:textId="77777777" w:rsidR="00394151" w:rsidRDefault="00394151"/>
        </w:tc>
        <w:tc>
          <w:tcPr>
            <w:tcW w:w="1569" w:type="dxa"/>
            <w:noWrap/>
            <w:vAlign w:val="bottom"/>
            <w:hideMark/>
          </w:tcPr>
          <w:p w14:paraId="0634855C"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Name</w:t>
            </w:r>
          </w:p>
        </w:tc>
        <w:tc>
          <w:tcPr>
            <w:tcW w:w="960" w:type="dxa"/>
            <w:tcBorders>
              <w:top w:val="nil"/>
              <w:left w:val="nil"/>
              <w:bottom w:val="single" w:sz="4" w:space="0" w:color="auto"/>
              <w:right w:val="nil"/>
            </w:tcBorders>
            <w:noWrap/>
            <w:vAlign w:val="bottom"/>
            <w:hideMark/>
          </w:tcPr>
          <w:p w14:paraId="27ECC4AF"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41423222"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238A23E9"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noWrap/>
            <w:vAlign w:val="bottom"/>
            <w:hideMark/>
          </w:tcPr>
          <w:p w14:paraId="05906828"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xml:space="preserve">Email </w:t>
            </w:r>
          </w:p>
        </w:tc>
        <w:tc>
          <w:tcPr>
            <w:tcW w:w="960" w:type="dxa"/>
            <w:tcBorders>
              <w:top w:val="nil"/>
              <w:left w:val="nil"/>
              <w:bottom w:val="single" w:sz="4" w:space="0" w:color="auto"/>
              <w:right w:val="nil"/>
            </w:tcBorders>
            <w:noWrap/>
            <w:vAlign w:val="bottom"/>
            <w:hideMark/>
          </w:tcPr>
          <w:p w14:paraId="0FF87717"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49FD5571"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16C3B0B6"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6C5EF5BB"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r>
      <w:tr w:rsidR="00394151" w14:paraId="63F9818C" w14:textId="77777777" w:rsidTr="00394151">
        <w:trPr>
          <w:trHeight w:val="300"/>
        </w:trPr>
        <w:tc>
          <w:tcPr>
            <w:tcW w:w="91" w:type="dxa"/>
            <w:noWrap/>
            <w:vAlign w:val="bottom"/>
            <w:hideMark/>
          </w:tcPr>
          <w:p w14:paraId="07C62F82" w14:textId="77777777" w:rsidR="00394151" w:rsidRDefault="00394151"/>
        </w:tc>
        <w:tc>
          <w:tcPr>
            <w:tcW w:w="1569" w:type="dxa"/>
            <w:noWrap/>
            <w:vAlign w:val="bottom"/>
            <w:hideMark/>
          </w:tcPr>
          <w:p w14:paraId="59194C6A" w14:textId="77777777" w:rsidR="00394151" w:rsidRDefault="00394151"/>
        </w:tc>
        <w:tc>
          <w:tcPr>
            <w:tcW w:w="960" w:type="dxa"/>
            <w:noWrap/>
            <w:vAlign w:val="bottom"/>
            <w:hideMark/>
          </w:tcPr>
          <w:p w14:paraId="3A957592" w14:textId="77777777" w:rsidR="00394151" w:rsidRDefault="00394151"/>
        </w:tc>
        <w:tc>
          <w:tcPr>
            <w:tcW w:w="960" w:type="dxa"/>
            <w:noWrap/>
            <w:vAlign w:val="bottom"/>
            <w:hideMark/>
          </w:tcPr>
          <w:p w14:paraId="12CC2D92" w14:textId="77777777" w:rsidR="00394151" w:rsidRDefault="00394151"/>
        </w:tc>
        <w:tc>
          <w:tcPr>
            <w:tcW w:w="960" w:type="dxa"/>
            <w:noWrap/>
            <w:vAlign w:val="bottom"/>
            <w:hideMark/>
          </w:tcPr>
          <w:p w14:paraId="3DFCF11D" w14:textId="77777777" w:rsidR="00394151" w:rsidRDefault="00394151"/>
        </w:tc>
        <w:tc>
          <w:tcPr>
            <w:tcW w:w="960" w:type="dxa"/>
            <w:noWrap/>
            <w:vAlign w:val="bottom"/>
            <w:hideMark/>
          </w:tcPr>
          <w:p w14:paraId="2BBAAC6B" w14:textId="77777777" w:rsidR="00394151" w:rsidRDefault="00394151"/>
        </w:tc>
        <w:tc>
          <w:tcPr>
            <w:tcW w:w="960" w:type="dxa"/>
            <w:noWrap/>
            <w:vAlign w:val="bottom"/>
            <w:hideMark/>
          </w:tcPr>
          <w:p w14:paraId="33755844" w14:textId="77777777" w:rsidR="00394151" w:rsidRDefault="00394151"/>
        </w:tc>
        <w:tc>
          <w:tcPr>
            <w:tcW w:w="960" w:type="dxa"/>
            <w:noWrap/>
            <w:vAlign w:val="bottom"/>
            <w:hideMark/>
          </w:tcPr>
          <w:p w14:paraId="37C808E9" w14:textId="77777777" w:rsidR="00394151" w:rsidRDefault="00394151"/>
        </w:tc>
        <w:tc>
          <w:tcPr>
            <w:tcW w:w="960" w:type="dxa"/>
            <w:noWrap/>
            <w:vAlign w:val="bottom"/>
            <w:hideMark/>
          </w:tcPr>
          <w:p w14:paraId="100AB52E" w14:textId="77777777" w:rsidR="00394151" w:rsidRDefault="00394151"/>
        </w:tc>
        <w:tc>
          <w:tcPr>
            <w:tcW w:w="960" w:type="dxa"/>
            <w:noWrap/>
            <w:vAlign w:val="bottom"/>
            <w:hideMark/>
          </w:tcPr>
          <w:p w14:paraId="05D553B9" w14:textId="77777777" w:rsidR="00394151" w:rsidRDefault="00394151"/>
        </w:tc>
      </w:tr>
      <w:tr w:rsidR="00394151" w14:paraId="5ED7ABCF" w14:textId="77777777" w:rsidTr="00394151">
        <w:trPr>
          <w:trHeight w:val="300"/>
        </w:trPr>
        <w:tc>
          <w:tcPr>
            <w:tcW w:w="91" w:type="dxa"/>
            <w:noWrap/>
            <w:vAlign w:val="bottom"/>
            <w:hideMark/>
          </w:tcPr>
          <w:p w14:paraId="75EBD18A" w14:textId="77777777" w:rsidR="00394151" w:rsidRDefault="00394151"/>
        </w:tc>
        <w:tc>
          <w:tcPr>
            <w:tcW w:w="1569" w:type="dxa"/>
            <w:noWrap/>
            <w:vAlign w:val="bottom"/>
            <w:hideMark/>
          </w:tcPr>
          <w:p w14:paraId="72D29ABC"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School</w:t>
            </w:r>
          </w:p>
        </w:tc>
        <w:tc>
          <w:tcPr>
            <w:tcW w:w="960" w:type="dxa"/>
            <w:tcBorders>
              <w:top w:val="nil"/>
              <w:left w:val="nil"/>
              <w:bottom w:val="single" w:sz="4" w:space="0" w:color="auto"/>
              <w:right w:val="nil"/>
            </w:tcBorders>
            <w:noWrap/>
            <w:vAlign w:val="bottom"/>
            <w:hideMark/>
          </w:tcPr>
          <w:p w14:paraId="14870507"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1AD89238"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016E3C6C"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7D10B90C" w14:textId="77777777" w:rsidR="00394151" w:rsidRDefault="00394151">
            <w:pPr>
              <w:jc w:val="right"/>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0597FBF2"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32A93839"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20DEBD39"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c>
          <w:tcPr>
            <w:tcW w:w="960" w:type="dxa"/>
            <w:tcBorders>
              <w:top w:val="nil"/>
              <w:left w:val="nil"/>
              <w:bottom w:val="single" w:sz="4" w:space="0" w:color="auto"/>
              <w:right w:val="nil"/>
            </w:tcBorders>
            <w:noWrap/>
            <w:vAlign w:val="bottom"/>
            <w:hideMark/>
          </w:tcPr>
          <w:p w14:paraId="1C0DF75F" w14:textId="77777777" w:rsidR="00394151" w:rsidRDefault="00394151">
            <w:pPr>
              <w:rPr>
                <w:rFonts w:ascii="Calibri" w:eastAsia="Times New Roman" w:hAnsi="Calibri" w:cs="Calibri"/>
                <w:color w:val="000000"/>
              </w:rPr>
            </w:pPr>
            <w:r>
              <w:rPr>
                <w:rFonts w:ascii="Calibri" w:eastAsia="Times New Roman" w:hAnsi="Calibri" w:cs="Calibri"/>
                <w:color w:val="000000"/>
              </w:rPr>
              <w:t> </w:t>
            </w:r>
          </w:p>
        </w:tc>
      </w:tr>
    </w:tbl>
    <w:p w14:paraId="73B96230" w14:textId="77777777" w:rsidR="00852CEB" w:rsidRDefault="00852CEB" w:rsidP="00394151">
      <w:pPr>
        <w:rPr>
          <w:b/>
          <w:sz w:val="28"/>
        </w:rPr>
      </w:pPr>
    </w:p>
    <w:p w14:paraId="49DF965C" w14:textId="77777777" w:rsidR="00852CEB" w:rsidRDefault="00852CEB" w:rsidP="00394151">
      <w:pPr>
        <w:rPr>
          <w:b/>
          <w:sz w:val="28"/>
        </w:rPr>
      </w:pPr>
    </w:p>
    <w:p w14:paraId="47302351" w14:textId="29F8D3BC" w:rsidR="00394151" w:rsidRPr="009A3989" w:rsidRDefault="00394151" w:rsidP="00394151">
      <w:pPr>
        <w:rPr>
          <w:b/>
          <w:sz w:val="28"/>
        </w:rPr>
      </w:pPr>
      <w:r w:rsidRPr="009A3989">
        <w:rPr>
          <w:b/>
          <w:sz w:val="28"/>
        </w:rPr>
        <w:t xml:space="preserve">Document checklist </w:t>
      </w:r>
    </w:p>
    <w:p w14:paraId="62D47581" w14:textId="531934DF" w:rsidR="00CF698B" w:rsidRDefault="00CF698B" w:rsidP="00CF698B">
      <w:pPr>
        <w:pStyle w:val="a3"/>
        <w:numPr>
          <w:ilvl w:val="0"/>
          <w:numId w:val="3"/>
        </w:numPr>
        <w:spacing w:line="480" w:lineRule="auto"/>
      </w:pPr>
      <w:r>
        <w:t>Release of Information Waiver and Certification of Accuracy (Signed and scanned as PDF)</w:t>
      </w:r>
    </w:p>
    <w:p w14:paraId="0BACB626" w14:textId="066ECB1F" w:rsidR="00CF698B" w:rsidRDefault="00CF698B" w:rsidP="00CF698B">
      <w:pPr>
        <w:pStyle w:val="a3"/>
        <w:numPr>
          <w:ilvl w:val="0"/>
          <w:numId w:val="3"/>
        </w:numPr>
        <w:spacing w:line="480" w:lineRule="auto"/>
      </w:pPr>
      <w:r>
        <w:t>Official high school transcripts, 9th grade through present (Scanned and uploaded as a PDF)</w:t>
      </w:r>
    </w:p>
    <w:p w14:paraId="7BD492F0" w14:textId="259FE334" w:rsidR="00CF698B" w:rsidRDefault="00CF698B" w:rsidP="00CF698B">
      <w:pPr>
        <w:pStyle w:val="a3"/>
        <w:numPr>
          <w:ilvl w:val="0"/>
          <w:numId w:val="3"/>
        </w:numPr>
        <w:spacing w:line="480" w:lineRule="auto"/>
      </w:pPr>
      <w:r>
        <w:t>SAT or ACT score: Screenshots are acceptable. Confirmation from counselor or school could be requested.</w:t>
      </w:r>
    </w:p>
    <w:p w14:paraId="5A44A61A" w14:textId="3F2099B9" w:rsidR="00CF698B" w:rsidRDefault="00CF698B" w:rsidP="00CF698B">
      <w:pPr>
        <w:pStyle w:val="a3"/>
        <w:numPr>
          <w:ilvl w:val="0"/>
          <w:numId w:val="3"/>
        </w:numPr>
        <w:spacing w:line="480" w:lineRule="auto"/>
      </w:pPr>
      <w:r>
        <w:t xml:space="preserve">Personal Statements </w:t>
      </w:r>
    </w:p>
    <w:p w14:paraId="503868E7" w14:textId="2FE01049" w:rsidR="00CF698B" w:rsidRDefault="00CF698B" w:rsidP="00CF698B">
      <w:pPr>
        <w:pStyle w:val="a3"/>
        <w:numPr>
          <w:ilvl w:val="1"/>
          <w:numId w:val="3"/>
        </w:numPr>
        <w:spacing w:line="480" w:lineRule="auto"/>
      </w:pPr>
      <w:r>
        <w:t>Tell us about yourself</w:t>
      </w:r>
    </w:p>
    <w:p w14:paraId="57F3CD87" w14:textId="77777777" w:rsidR="00CF698B" w:rsidRDefault="00CF698B" w:rsidP="00CF698B">
      <w:pPr>
        <w:pStyle w:val="a3"/>
        <w:numPr>
          <w:ilvl w:val="1"/>
          <w:numId w:val="3"/>
        </w:numPr>
        <w:spacing w:line="480" w:lineRule="auto"/>
      </w:pPr>
      <w:r>
        <w:t>Resume: Summary of education history, honors, activities, and work experience if applicable</w:t>
      </w:r>
    </w:p>
    <w:p w14:paraId="56D03BA1" w14:textId="13D470B0" w:rsidR="00CF698B" w:rsidRDefault="00CF698B" w:rsidP="00CF698B">
      <w:pPr>
        <w:pStyle w:val="a3"/>
        <w:numPr>
          <w:ilvl w:val="1"/>
          <w:numId w:val="3"/>
        </w:numPr>
        <w:spacing w:line="480" w:lineRule="auto"/>
      </w:pPr>
      <w:r>
        <w:t>Brief description of your involvements in (1) high school activities and (2) community volunteer experience.</w:t>
      </w:r>
    </w:p>
    <w:p w14:paraId="79021F9D" w14:textId="6F41684E" w:rsidR="0058070A" w:rsidRDefault="0058070A" w:rsidP="00CF698B"/>
    <w:p w14:paraId="6183C8E4" w14:textId="77777777" w:rsidR="00460635" w:rsidRDefault="00460635" w:rsidP="00460635"/>
    <w:p w14:paraId="17BEB12A" w14:textId="36E43C05" w:rsidR="009A3989" w:rsidRDefault="009A3989" w:rsidP="00460635">
      <w:r>
        <w:t xml:space="preserve">Submit documents listed above to: </w:t>
      </w:r>
    </w:p>
    <w:p w14:paraId="3100008A" w14:textId="68216EF2" w:rsidR="00CF698B" w:rsidRDefault="00CF698B" w:rsidP="00460635">
      <w:hyperlink r:id="rId8" w:history="1">
        <w:r>
          <w:rPr>
            <w:rStyle w:val="a4"/>
          </w:rPr>
          <w:t>https://wonbuddhismchicago.org/apply-online/</w:t>
        </w:r>
      </w:hyperlink>
    </w:p>
    <w:p w14:paraId="099F6609" w14:textId="77777777" w:rsidR="009A3989" w:rsidRPr="009A3989" w:rsidRDefault="009A3989" w:rsidP="009A3989">
      <w:pPr>
        <w:spacing w:after="120" w:line="240" w:lineRule="auto"/>
        <w:rPr>
          <w:b/>
        </w:rPr>
      </w:pPr>
      <w:r w:rsidRPr="009A3989">
        <w:rPr>
          <w:b/>
        </w:rPr>
        <w:t>Scholarship Committee</w:t>
      </w:r>
    </w:p>
    <w:p w14:paraId="431A2F93" w14:textId="77777777" w:rsidR="009A3989" w:rsidRPr="009A3989" w:rsidRDefault="009A3989" w:rsidP="009A3989">
      <w:pPr>
        <w:spacing w:after="120" w:line="240" w:lineRule="auto"/>
        <w:rPr>
          <w:b/>
        </w:rPr>
      </w:pPr>
      <w:r w:rsidRPr="009A3989">
        <w:rPr>
          <w:b/>
        </w:rPr>
        <w:t xml:space="preserve">Won Buddhism of Chicago </w:t>
      </w:r>
    </w:p>
    <w:p w14:paraId="5E9FFF1B" w14:textId="77777777" w:rsidR="009A3989" w:rsidRPr="009A3989" w:rsidRDefault="009A3989" w:rsidP="009A3989">
      <w:pPr>
        <w:spacing w:after="120" w:line="240" w:lineRule="auto"/>
        <w:rPr>
          <w:b/>
        </w:rPr>
      </w:pPr>
      <w:r w:rsidRPr="009A3989">
        <w:rPr>
          <w:b/>
        </w:rPr>
        <w:t xml:space="preserve">6330 N. Cicero Avenue </w:t>
      </w:r>
    </w:p>
    <w:p w14:paraId="3B0A8D72" w14:textId="77777777" w:rsidR="009A3989" w:rsidRPr="009A3989" w:rsidRDefault="009A3989" w:rsidP="009A3989">
      <w:pPr>
        <w:spacing w:after="120" w:line="240" w:lineRule="auto"/>
        <w:rPr>
          <w:b/>
        </w:rPr>
      </w:pPr>
      <w:r w:rsidRPr="009A3989">
        <w:rPr>
          <w:b/>
        </w:rPr>
        <w:t>Chicago, IL 60646</w:t>
      </w:r>
    </w:p>
    <w:p w14:paraId="3B70DE36" w14:textId="77777777" w:rsidR="000B287A" w:rsidRDefault="000B287A" w:rsidP="00460635"/>
    <w:p w14:paraId="7409A3D1" w14:textId="29C80096" w:rsidR="009A3989" w:rsidRDefault="009A3989" w:rsidP="00460635">
      <w:pPr>
        <w:rPr>
          <w:b/>
          <w:sz w:val="28"/>
        </w:rPr>
      </w:pPr>
      <w:r w:rsidRPr="009A3989">
        <w:rPr>
          <w:b/>
          <w:sz w:val="28"/>
        </w:rPr>
        <w:t xml:space="preserve">DEADLINE FOR APPLICATION IS </w:t>
      </w:r>
      <w:r w:rsidR="00BF759B" w:rsidRPr="00BF759B">
        <w:rPr>
          <w:b/>
          <w:sz w:val="28"/>
        </w:rPr>
        <w:t>Wednesday</w:t>
      </w:r>
      <w:r w:rsidR="00E155FF">
        <w:rPr>
          <w:b/>
          <w:sz w:val="28"/>
        </w:rPr>
        <w:t xml:space="preserve"> APRIL 1, 202</w:t>
      </w:r>
      <w:r w:rsidR="003F0677">
        <w:rPr>
          <w:b/>
          <w:sz w:val="28"/>
        </w:rPr>
        <w:t>6</w:t>
      </w:r>
      <w:r w:rsidR="00793533">
        <w:rPr>
          <w:b/>
          <w:sz w:val="28"/>
        </w:rPr>
        <w:t>.</w:t>
      </w:r>
    </w:p>
    <w:p w14:paraId="30DE7FD7" w14:textId="77777777" w:rsidR="009A3989" w:rsidRPr="009A3989" w:rsidRDefault="009A3989" w:rsidP="00460635">
      <w:pPr>
        <w:rPr>
          <w:b/>
          <w:sz w:val="28"/>
        </w:rPr>
      </w:pPr>
      <w:r>
        <w:rPr>
          <w:b/>
          <w:sz w:val="28"/>
        </w:rPr>
        <w:t>ANY QUESTIONS PLEASE CALL WON BUDDHISM OF CHICAGO 773-282-9922</w:t>
      </w:r>
      <w:r w:rsidR="007433E7">
        <w:rPr>
          <w:rFonts w:hint="eastAsia"/>
          <w:b/>
          <w:sz w:val="28"/>
        </w:rPr>
        <w:t>.</w:t>
      </w:r>
    </w:p>
    <w:p w14:paraId="62DB18C5" w14:textId="77777777" w:rsidR="00460635" w:rsidRDefault="00986700" w:rsidP="00460635">
      <w:r w:rsidRPr="00986700">
        <w:rPr>
          <w:noProof/>
        </w:rPr>
        <w:lastRenderedPageBreak/>
        <w:drawing>
          <wp:inline distT="0" distB="0" distL="0" distR="0" wp14:anchorId="0D2A41FF" wp14:editId="29328817">
            <wp:extent cx="5943600" cy="76850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7685092"/>
                    </a:xfrm>
                    <a:prstGeom prst="rect">
                      <a:avLst/>
                    </a:prstGeom>
                    <a:noFill/>
                    <a:ln>
                      <a:noFill/>
                    </a:ln>
                  </pic:spPr>
                </pic:pic>
              </a:graphicData>
            </a:graphic>
          </wp:inline>
        </w:drawing>
      </w:r>
    </w:p>
    <w:p w14:paraId="0A522A37" w14:textId="77777777" w:rsidR="00E61E74" w:rsidRDefault="00E61E74" w:rsidP="00460635">
      <w:r w:rsidRPr="00E61E74">
        <w:rPr>
          <w:noProof/>
        </w:rPr>
        <w:lastRenderedPageBreak/>
        <w:drawing>
          <wp:inline distT="0" distB="0" distL="0" distR="0" wp14:anchorId="129B9387" wp14:editId="75776C38">
            <wp:extent cx="5943600" cy="7683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683190"/>
                    </a:xfrm>
                    <a:prstGeom prst="rect">
                      <a:avLst/>
                    </a:prstGeom>
                    <a:noFill/>
                    <a:ln>
                      <a:noFill/>
                    </a:ln>
                  </pic:spPr>
                </pic:pic>
              </a:graphicData>
            </a:graphic>
          </wp:inline>
        </w:drawing>
      </w:r>
    </w:p>
    <w:sectPr w:rsidR="00E61E74" w:rsidSect="00986700">
      <w:headerReference w:type="default" r:id="rId11"/>
      <w:pgSz w:w="12240" w:h="15840" w:code="1"/>
      <w:pgMar w:top="1152" w:right="1440" w:bottom="864"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B6C9B" w14:textId="77777777" w:rsidR="00671E4D" w:rsidRDefault="00671E4D" w:rsidP="00EF2A72">
      <w:pPr>
        <w:spacing w:after="0" w:line="240" w:lineRule="auto"/>
      </w:pPr>
      <w:r>
        <w:separator/>
      </w:r>
    </w:p>
  </w:endnote>
  <w:endnote w:type="continuationSeparator" w:id="0">
    <w:p w14:paraId="0FD18534" w14:textId="77777777" w:rsidR="00671E4D" w:rsidRDefault="00671E4D" w:rsidP="00EF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Felix Titling">
    <w:panose1 w:val="04060505060202020A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A7AC" w14:textId="77777777" w:rsidR="00671E4D" w:rsidRDefault="00671E4D" w:rsidP="00EF2A72">
      <w:pPr>
        <w:spacing w:after="0" w:line="240" w:lineRule="auto"/>
      </w:pPr>
      <w:r>
        <w:separator/>
      </w:r>
    </w:p>
  </w:footnote>
  <w:footnote w:type="continuationSeparator" w:id="0">
    <w:p w14:paraId="53002AC8" w14:textId="77777777" w:rsidR="00671E4D" w:rsidRDefault="00671E4D" w:rsidP="00EF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20C9" w14:textId="77777777" w:rsidR="00EF2A72" w:rsidRDefault="00EF2A72">
    <w:pPr>
      <w:pStyle w:val="a6"/>
    </w:pPr>
  </w:p>
  <w:tbl>
    <w:tblPr>
      <w:tblOverlap w:val="never"/>
      <w:tblW w:w="6971" w:type="dxa"/>
      <w:tblInd w:w="1201" w:type="dxa"/>
      <w:tblBorders>
        <w:top w:val="single" w:sz="3" w:space="0" w:color="000000"/>
        <w:left w:val="single" w:sz="3" w:space="0" w:color="000000"/>
        <w:bottom w:val="single" w:sz="3" w:space="0" w:color="000000"/>
        <w:right w:val="single" w:sz="3" w:space="0" w:color="000000"/>
      </w:tblBorders>
      <w:tblLayout w:type="fixed"/>
      <w:tblCellMar>
        <w:top w:w="28" w:type="dxa"/>
        <w:left w:w="28" w:type="dxa"/>
        <w:bottom w:w="28" w:type="dxa"/>
        <w:right w:w="28" w:type="dxa"/>
      </w:tblCellMar>
      <w:tblLook w:val="0000" w:firstRow="0" w:lastRow="0" w:firstColumn="0" w:lastColumn="0" w:noHBand="0" w:noVBand="0"/>
    </w:tblPr>
    <w:tblGrid>
      <w:gridCol w:w="1108"/>
      <w:gridCol w:w="5863"/>
    </w:tblGrid>
    <w:tr w:rsidR="00B56492" w14:paraId="6CC046DA" w14:textId="77777777" w:rsidTr="00691F92">
      <w:trPr>
        <w:trHeight w:val="596"/>
      </w:trPr>
      <w:tc>
        <w:tcPr>
          <w:tcW w:w="1108" w:type="dxa"/>
          <w:vMerge w:val="restart"/>
          <w:tcBorders>
            <w:top w:val="none" w:sz="3" w:space="0" w:color="000000"/>
            <w:left w:val="none" w:sz="3" w:space="0" w:color="000000"/>
            <w:bottom w:val="none" w:sz="3" w:space="0" w:color="000000"/>
            <w:right w:val="none" w:sz="3" w:space="0" w:color="000000"/>
          </w:tcBorders>
          <w:vAlign w:val="center"/>
        </w:tcPr>
        <w:p w14:paraId="6268781D" w14:textId="77777777" w:rsidR="00B56492" w:rsidRDefault="00B56492" w:rsidP="00691F92">
          <w:pPr>
            <w:pStyle w:val="a8"/>
          </w:pPr>
          <w:r>
            <w:rPr>
              <w:noProof/>
            </w:rPr>
            <w:drawing>
              <wp:inline distT="0" distB="0" distL="0" distR="0" wp14:anchorId="316D941F" wp14:editId="53D847D2">
                <wp:extent cx="607314" cy="584835"/>
                <wp:effectExtent l="0" t="0" r="0" b="0"/>
                <wp:docPr id="1" name="그림 %d 1"/>
                <wp:cNvGraphicFramePr/>
                <a:graphic xmlns:a="http://schemas.openxmlformats.org/drawingml/2006/main">
                  <a:graphicData uri="http://schemas.openxmlformats.org/drawingml/2006/picture">
                    <pic:pic xmlns:pic="http://schemas.openxmlformats.org/drawingml/2006/picture">
                      <pic:nvPicPr>
                        <pic:cNvPr id="0" name="C:\Users\Win10\AppData\Local\Temp\Hnc\BinData\EMB0000592c9e5a.jpg"/>
                        <pic:cNvPicPr/>
                      </pic:nvPicPr>
                      <pic:blipFill>
                        <a:blip r:embed="rId1"/>
                        <a:stretch>
                          <a:fillRect/>
                        </a:stretch>
                      </pic:blipFill>
                      <pic:spPr>
                        <a:xfrm>
                          <a:off x="0" y="0"/>
                          <a:ext cx="607314" cy="584835"/>
                        </a:xfrm>
                        <a:prstGeom prst="rect">
                          <a:avLst/>
                        </a:prstGeom>
                        <a:effectLst/>
                      </pic:spPr>
                    </pic:pic>
                  </a:graphicData>
                </a:graphic>
              </wp:inline>
            </w:drawing>
          </w:r>
        </w:p>
      </w:tc>
      <w:tc>
        <w:tcPr>
          <w:tcW w:w="5863" w:type="dxa"/>
          <w:tcBorders>
            <w:top w:val="none" w:sz="3" w:space="0" w:color="000000"/>
            <w:left w:val="none" w:sz="3" w:space="0" w:color="000000"/>
            <w:bottom w:val="single" w:sz="16" w:space="0" w:color="DFDFDF"/>
            <w:right w:val="none" w:sz="3" w:space="0" w:color="000000"/>
          </w:tcBorders>
          <w:vAlign w:val="bottom"/>
        </w:tcPr>
        <w:p w14:paraId="5CD4DA1C" w14:textId="77777777" w:rsidR="00B56492" w:rsidRDefault="00B56492" w:rsidP="00691F92">
          <w:pPr>
            <w:pStyle w:val="a8"/>
            <w:spacing w:line="408" w:lineRule="auto"/>
          </w:pPr>
          <w:r>
            <w:rPr>
              <w:rFonts w:ascii="Felix Titling"/>
              <w:sz w:val="32"/>
            </w:rPr>
            <w:t>WON BUDDHISM OF AMERICA, INC.</w:t>
          </w:r>
        </w:p>
      </w:tc>
    </w:tr>
    <w:tr w:rsidR="00B56492" w14:paraId="6C06C195" w14:textId="77777777" w:rsidTr="00691F92">
      <w:trPr>
        <w:trHeight w:val="381"/>
      </w:trPr>
      <w:tc>
        <w:tcPr>
          <w:tcW w:w="1108" w:type="dxa"/>
          <w:vMerge/>
          <w:tcBorders>
            <w:top w:val="none" w:sz="3" w:space="0" w:color="000000"/>
            <w:left w:val="none" w:sz="3" w:space="0" w:color="000000"/>
            <w:bottom w:val="none" w:sz="3" w:space="0" w:color="000000"/>
            <w:right w:val="none" w:sz="3" w:space="0" w:color="000000"/>
          </w:tcBorders>
        </w:tcPr>
        <w:p w14:paraId="276AFB81" w14:textId="77777777" w:rsidR="00B56492" w:rsidRDefault="00B56492" w:rsidP="00691F92">
          <w:pPr>
            <w:pStyle w:val="a8"/>
          </w:pPr>
        </w:p>
      </w:tc>
      <w:tc>
        <w:tcPr>
          <w:tcW w:w="5863" w:type="dxa"/>
          <w:tcBorders>
            <w:top w:val="single" w:sz="16" w:space="0" w:color="DFDFDF"/>
            <w:left w:val="none" w:sz="3" w:space="0" w:color="000000"/>
            <w:bottom w:val="none" w:sz="3" w:space="0" w:color="000000"/>
            <w:right w:val="none" w:sz="3" w:space="0" w:color="000000"/>
          </w:tcBorders>
          <w:tcMar>
            <w:top w:w="57" w:type="dxa"/>
            <w:left w:w="0" w:type="dxa"/>
            <w:bottom w:w="0" w:type="dxa"/>
            <w:right w:w="0" w:type="dxa"/>
          </w:tcMar>
        </w:tcPr>
        <w:p w14:paraId="4E3F4354" w14:textId="77777777" w:rsidR="00B56492" w:rsidRPr="005F77B6" w:rsidRDefault="00B56492" w:rsidP="00793533">
          <w:pPr>
            <w:pStyle w:val="a8"/>
            <w:rPr>
              <w:sz w:val="16"/>
              <w:szCs w:val="16"/>
            </w:rPr>
          </w:pPr>
          <w:r w:rsidRPr="005F77B6">
            <w:rPr>
              <w:rFonts w:ascii="Arial Narrow"/>
              <w:spacing w:val="-1"/>
              <w:sz w:val="16"/>
              <w:szCs w:val="16"/>
            </w:rPr>
            <w:t xml:space="preserve">6330N CICERO AVE, CHICAGO, IL </w:t>
          </w:r>
          <w:proofErr w:type="gramStart"/>
          <w:r w:rsidRPr="005F77B6">
            <w:rPr>
              <w:rFonts w:ascii="Arial Narrow"/>
              <w:spacing w:val="-1"/>
              <w:sz w:val="16"/>
              <w:szCs w:val="16"/>
            </w:rPr>
            <w:t>60646  (</w:t>
          </w:r>
          <w:proofErr w:type="gramEnd"/>
          <w:r w:rsidRPr="005F77B6">
            <w:rPr>
              <w:rFonts w:ascii="Arial Narrow"/>
              <w:spacing w:val="-1"/>
              <w:sz w:val="16"/>
              <w:szCs w:val="16"/>
            </w:rPr>
            <w:t xml:space="preserve">773) 282-9922  </w:t>
          </w:r>
          <w:r w:rsidR="0009262D">
            <w:rPr>
              <w:rFonts w:ascii="Arial Narrow"/>
              <w:spacing w:val="-1"/>
              <w:sz w:val="16"/>
              <w:szCs w:val="16"/>
            </w:rPr>
            <w:t xml:space="preserve"> www.wonbuddhismchicago.org</w:t>
          </w:r>
        </w:p>
      </w:tc>
    </w:tr>
  </w:tbl>
  <w:p w14:paraId="5A3D69B0" w14:textId="77777777" w:rsidR="00EF2A72" w:rsidRDefault="00EF2A72">
    <w:pPr>
      <w:pStyle w:val="a6"/>
    </w:pPr>
  </w:p>
  <w:p w14:paraId="010C68D2" w14:textId="77777777" w:rsidR="00EF2A72" w:rsidRDefault="00EF2A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5EB7"/>
    <w:multiLevelType w:val="hybridMultilevel"/>
    <w:tmpl w:val="69869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C5F82"/>
    <w:multiLevelType w:val="hybridMultilevel"/>
    <w:tmpl w:val="B0A4FDD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17D7B"/>
    <w:multiLevelType w:val="hybridMultilevel"/>
    <w:tmpl w:val="8E665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037">
    <w:abstractNumId w:val="0"/>
  </w:num>
  <w:num w:numId="2" w16cid:durableId="511339022">
    <w:abstractNumId w:val="2"/>
  </w:num>
  <w:num w:numId="3" w16cid:durableId="1726416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6C73"/>
    <w:rsid w:val="0009262D"/>
    <w:rsid w:val="000A44C6"/>
    <w:rsid w:val="000B287A"/>
    <w:rsid w:val="000B3C36"/>
    <w:rsid w:val="000D2404"/>
    <w:rsid w:val="000F3956"/>
    <w:rsid w:val="00114149"/>
    <w:rsid w:val="001570DE"/>
    <w:rsid w:val="00165756"/>
    <w:rsid w:val="001A46BD"/>
    <w:rsid w:val="001B0293"/>
    <w:rsid w:val="001C570F"/>
    <w:rsid w:val="001E3C2C"/>
    <w:rsid w:val="001E480D"/>
    <w:rsid w:val="001F2653"/>
    <w:rsid w:val="00205FC2"/>
    <w:rsid w:val="0021579A"/>
    <w:rsid w:val="002369A8"/>
    <w:rsid w:val="00255D0A"/>
    <w:rsid w:val="00272B71"/>
    <w:rsid w:val="002B6CAB"/>
    <w:rsid w:val="002D052A"/>
    <w:rsid w:val="003772A0"/>
    <w:rsid w:val="00377752"/>
    <w:rsid w:val="00394151"/>
    <w:rsid w:val="003F0677"/>
    <w:rsid w:val="0041384C"/>
    <w:rsid w:val="00460635"/>
    <w:rsid w:val="00496B3E"/>
    <w:rsid w:val="004D44AE"/>
    <w:rsid w:val="004D7494"/>
    <w:rsid w:val="0052016E"/>
    <w:rsid w:val="0053258B"/>
    <w:rsid w:val="00566F60"/>
    <w:rsid w:val="005674DC"/>
    <w:rsid w:val="00577CFC"/>
    <w:rsid w:val="0058070A"/>
    <w:rsid w:val="00584584"/>
    <w:rsid w:val="005B2E5D"/>
    <w:rsid w:val="005B77BA"/>
    <w:rsid w:val="005D3552"/>
    <w:rsid w:val="00624128"/>
    <w:rsid w:val="006703CF"/>
    <w:rsid w:val="00670746"/>
    <w:rsid w:val="0067189A"/>
    <w:rsid w:val="00671E4D"/>
    <w:rsid w:val="006A4965"/>
    <w:rsid w:val="006B0F3B"/>
    <w:rsid w:val="006C54B7"/>
    <w:rsid w:val="006F6D48"/>
    <w:rsid w:val="007433E7"/>
    <w:rsid w:val="00793533"/>
    <w:rsid w:val="007A0DA7"/>
    <w:rsid w:val="007C7572"/>
    <w:rsid w:val="007D5240"/>
    <w:rsid w:val="007E16E9"/>
    <w:rsid w:val="008122CD"/>
    <w:rsid w:val="008316E0"/>
    <w:rsid w:val="0083698F"/>
    <w:rsid w:val="00852CEB"/>
    <w:rsid w:val="00874F64"/>
    <w:rsid w:val="008911B9"/>
    <w:rsid w:val="008A7287"/>
    <w:rsid w:val="008D412C"/>
    <w:rsid w:val="00901E0F"/>
    <w:rsid w:val="00926A19"/>
    <w:rsid w:val="009401BE"/>
    <w:rsid w:val="00986700"/>
    <w:rsid w:val="00993B1D"/>
    <w:rsid w:val="009A3989"/>
    <w:rsid w:val="009A6E91"/>
    <w:rsid w:val="009D59B5"/>
    <w:rsid w:val="009E3CF6"/>
    <w:rsid w:val="009E55C2"/>
    <w:rsid w:val="00A117D3"/>
    <w:rsid w:val="00A23E16"/>
    <w:rsid w:val="00A760A4"/>
    <w:rsid w:val="00A82E8E"/>
    <w:rsid w:val="00AA253F"/>
    <w:rsid w:val="00AB1D53"/>
    <w:rsid w:val="00AC4E88"/>
    <w:rsid w:val="00AD6518"/>
    <w:rsid w:val="00AE1966"/>
    <w:rsid w:val="00B56492"/>
    <w:rsid w:val="00B91818"/>
    <w:rsid w:val="00BF52EF"/>
    <w:rsid w:val="00BF759B"/>
    <w:rsid w:val="00C4486D"/>
    <w:rsid w:val="00C53C5A"/>
    <w:rsid w:val="00C76C73"/>
    <w:rsid w:val="00C974F2"/>
    <w:rsid w:val="00CC37EB"/>
    <w:rsid w:val="00CF1C69"/>
    <w:rsid w:val="00CF37AA"/>
    <w:rsid w:val="00CF496E"/>
    <w:rsid w:val="00CF553A"/>
    <w:rsid w:val="00CF698B"/>
    <w:rsid w:val="00D27A9D"/>
    <w:rsid w:val="00D40F92"/>
    <w:rsid w:val="00D470DF"/>
    <w:rsid w:val="00D4715D"/>
    <w:rsid w:val="00D50E8A"/>
    <w:rsid w:val="00D55E4F"/>
    <w:rsid w:val="00D71CC1"/>
    <w:rsid w:val="00D74DC7"/>
    <w:rsid w:val="00D76131"/>
    <w:rsid w:val="00D76C8D"/>
    <w:rsid w:val="00D9081F"/>
    <w:rsid w:val="00D92915"/>
    <w:rsid w:val="00DB5729"/>
    <w:rsid w:val="00DD53FA"/>
    <w:rsid w:val="00DD686C"/>
    <w:rsid w:val="00DF0706"/>
    <w:rsid w:val="00E07CCF"/>
    <w:rsid w:val="00E155FF"/>
    <w:rsid w:val="00E407CC"/>
    <w:rsid w:val="00E41CCF"/>
    <w:rsid w:val="00E4483E"/>
    <w:rsid w:val="00E61E74"/>
    <w:rsid w:val="00E67089"/>
    <w:rsid w:val="00E8556D"/>
    <w:rsid w:val="00ED37C5"/>
    <w:rsid w:val="00EF2A72"/>
    <w:rsid w:val="00EF4DE4"/>
    <w:rsid w:val="00F02636"/>
    <w:rsid w:val="00F06915"/>
    <w:rsid w:val="00F409C9"/>
    <w:rsid w:val="00F803C2"/>
    <w:rsid w:val="00FA2197"/>
    <w:rsid w:val="00FB6594"/>
    <w:rsid w:val="00FC653B"/>
    <w:rsid w:val="00FF28D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57D67"/>
  <w15:docId w15:val="{BB26C558-855C-4205-A88D-80B3077B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55C2"/>
    <w:pPr>
      <w:ind w:left="720"/>
      <w:contextualSpacing/>
    </w:pPr>
  </w:style>
  <w:style w:type="character" w:styleId="a4">
    <w:name w:val="Hyperlink"/>
    <w:basedOn w:val="a0"/>
    <w:uiPriority w:val="99"/>
    <w:unhideWhenUsed/>
    <w:rsid w:val="00394151"/>
    <w:rPr>
      <w:color w:val="0000FF" w:themeColor="hyperlink"/>
      <w:u w:val="single"/>
    </w:rPr>
  </w:style>
  <w:style w:type="paragraph" w:styleId="a5">
    <w:name w:val="Balloon Text"/>
    <w:basedOn w:val="a"/>
    <w:link w:val="Char"/>
    <w:uiPriority w:val="99"/>
    <w:semiHidden/>
    <w:unhideWhenUsed/>
    <w:rsid w:val="00460635"/>
    <w:pPr>
      <w:spacing w:after="0" w:line="240" w:lineRule="auto"/>
    </w:pPr>
    <w:rPr>
      <w:rFonts w:ascii="Tahoma" w:hAnsi="Tahoma" w:cs="Tahoma"/>
      <w:sz w:val="16"/>
      <w:szCs w:val="16"/>
    </w:rPr>
  </w:style>
  <w:style w:type="character" w:customStyle="1" w:styleId="Char">
    <w:name w:val="풍선 도움말 텍스트 Char"/>
    <w:basedOn w:val="a0"/>
    <w:link w:val="a5"/>
    <w:uiPriority w:val="99"/>
    <w:semiHidden/>
    <w:rsid w:val="00460635"/>
    <w:rPr>
      <w:rFonts w:ascii="Tahoma" w:hAnsi="Tahoma" w:cs="Tahoma"/>
      <w:sz w:val="16"/>
      <w:szCs w:val="16"/>
    </w:rPr>
  </w:style>
  <w:style w:type="paragraph" w:styleId="a6">
    <w:name w:val="header"/>
    <w:basedOn w:val="a"/>
    <w:link w:val="Char0"/>
    <w:uiPriority w:val="99"/>
    <w:unhideWhenUsed/>
    <w:rsid w:val="00EF2A72"/>
    <w:pPr>
      <w:tabs>
        <w:tab w:val="center" w:pos="4680"/>
        <w:tab w:val="right" w:pos="9360"/>
      </w:tabs>
      <w:spacing w:after="0" w:line="240" w:lineRule="auto"/>
    </w:pPr>
  </w:style>
  <w:style w:type="character" w:customStyle="1" w:styleId="Char0">
    <w:name w:val="머리글 Char"/>
    <w:basedOn w:val="a0"/>
    <w:link w:val="a6"/>
    <w:uiPriority w:val="99"/>
    <w:rsid w:val="00EF2A72"/>
  </w:style>
  <w:style w:type="paragraph" w:styleId="a7">
    <w:name w:val="footer"/>
    <w:basedOn w:val="a"/>
    <w:link w:val="Char1"/>
    <w:uiPriority w:val="99"/>
    <w:unhideWhenUsed/>
    <w:rsid w:val="00EF2A72"/>
    <w:pPr>
      <w:tabs>
        <w:tab w:val="center" w:pos="4680"/>
        <w:tab w:val="right" w:pos="9360"/>
      </w:tabs>
      <w:spacing w:after="0" w:line="240" w:lineRule="auto"/>
    </w:pPr>
  </w:style>
  <w:style w:type="character" w:customStyle="1" w:styleId="Char1">
    <w:name w:val="바닥글 Char"/>
    <w:basedOn w:val="a0"/>
    <w:link w:val="a7"/>
    <w:uiPriority w:val="99"/>
    <w:rsid w:val="00EF2A72"/>
  </w:style>
  <w:style w:type="paragraph" w:customStyle="1" w:styleId="a8">
    <w:name w:val="바탕글"/>
    <w:rsid w:val="00EF2A7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after="0" w:line="384" w:lineRule="auto"/>
      <w:jc w:val="both"/>
      <w:textAlignment w:val="baseline"/>
    </w:pPr>
    <w:rPr>
      <w:rFonts w:ascii="바탕" w:eastAsia="바탕"/>
      <w:color w:val="000000"/>
      <w:sz w:val="20"/>
    </w:rPr>
  </w:style>
  <w:style w:type="character" w:styleId="a9">
    <w:name w:val="FollowedHyperlink"/>
    <w:basedOn w:val="a0"/>
    <w:uiPriority w:val="99"/>
    <w:semiHidden/>
    <w:unhideWhenUsed/>
    <w:rsid w:val="007433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08383">
      <w:bodyDiv w:val="1"/>
      <w:marLeft w:val="0"/>
      <w:marRight w:val="0"/>
      <w:marTop w:val="0"/>
      <w:marBottom w:val="0"/>
      <w:divBdr>
        <w:top w:val="none" w:sz="0" w:space="0" w:color="auto"/>
        <w:left w:val="none" w:sz="0" w:space="0" w:color="auto"/>
        <w:bottom w:val="none" w:sz="0" w:space="0" w:color="auto"/>
        <w:right w:val="none" w:sz="0" w:space="0" w:color="auto"/>
      </w:divBdr>
    </w:div>
    <w:div w:id="204874428">
      <w:bodyDiv w:val="1"/>
      <w:marLeft w:val="0"/>
      <w:marRight w:val="0"/>
      <w:marTop w:val="0"/>
      <w:marBottom w:val="0"/>
      <w:divBdr>
        <w:top w:val="none" w:sz="0" w:space="0" w:color="auto"/>
        <w:left w:val="none" w:sz="0" w:space="0" w:color="auto"/>
        <w:bottom w:val="none" w:sz="0" w:space="0" w:color="auto"/>
        <w:right w:val="none" w:sz="0" w:space="0" w:color="auto"/>
      </w:divBdr>
    </w:div>
    <w:div w:id="654337861">
      <w:bodyDiv w:val="1"/>
      <w:marLeft w:val="0"/>
      <w:marRight w:val="0"/>
      <w:marTop w:val="0"/>
      <w:marBottom w:val="0"/>
      <w:divBdr>
        <w:top w:val="none" w:sz="0" w:space="0" w:color="auto"/>
        <w:left w:val="none" w:sz="0" w:space="0" w:color="auto"/>
        <w:bottom w:val="none" w:sz="0" w:space="0" w:color="auto"/>
        <w:right w:val="none" w:sz="0" w:space="0" w:color="auto"/>
      </w:divBdr>
    </w:div>
    <w:div w:id="710568188">
      <w:bodyDiv w:val="1"/>
      <w:marLeft w:val="0"/>
      <w:marRight w:val="0"/>
      <w:marTop w:val="0"/>
      <w:marBottom w:val="0"/>
      <w:divBdr>
        <w:top w:val="none" w:sz="0" w:space="0" w:color="auto"/>
        <w:left w:val="none" w:sz="0" w:space="0" w:color="auto"/>
        <w:bottom w:val="none" w:sz="0" w:space="0" w:color="auto"/>
        <w:right w:val="none" w:sz="0" w:space="0" w:color="auto"/>
      </w:divBdr>
    </w:div>
    <w:div w:id="818762877">
      <w:bodyDiv w:val="1"/>
      <w:marLeft w:val="0"/>
      <w:marRight w:val="0"/>
      <w:marTop w:val="0"/>
      <w:marBottom w:val="0"/>
      <w:divBdr>
        <w:top w:val="none" w:sz="0" w:space="0" w:color="auto"/>
        <w:left w:val="none" w:sz="0" w:space="0" w:color="auto"/>
        <w:bottom w:val="none" w:sz="0" w:space="0" w:color="auto"/>
        <w:right w:val="none" w:sz="0" w:space="0" w:color="auto"/>
      </w:divBdr>
    </w:div>
    <w:div w:id="893465119">
      <w:bodyDiv w:val="1"/>
      <w:marLeft w:val="0"/>
      <w:marRight w:val="0"/>
      <w:marTop w:val="0"/>
      <w:marBottom w:val="0"/>
      <w:divBdr>
        <w:top w:val="none" w:sz="0" w:space="0" w:color="auto"/>
        <w:left w:val="none" w:sz="0" w:space="0" w:color="auto"/>
        <w:bottom w:val="none" w:sz="0" w:space="0" w:color="auto"/>
        <w:right w:val="none" w:sz="0" w:space="0" w:color="auto"/>
      </w:divBdr>
    </w:div>
    <w:div w:id="168435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nbuddhismchicago.org/apply-onlin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icago@wonbuddhis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410</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Abbott Laboratories</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Roe K</dc:creator>
  <cp:lastModifiedBy>chicago@wonbuddhism.org</cp:lastModifiedBy>
  <cp:revision>5</cp:revision>
  <cp:lastPrinted>2018-01-26T22:56:00Z</cp:lastPrinted>
  <dcterms:created xsi:type="dcterms:W3CDTF">2026-02-08T02:17:00Z</dcterms:created>
  <dcterms:modified xsi:type="dcterms:W3CDTF">2026-02-08T15:00:00Z</dcterms:modified>
</cp:coreProperties>
</file>